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46" w:rsidRPr="006E3B3E" w:rsidRDefault="006E3B3E" w:rsidP="002159E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  <w:bookmarkStart w:id="0" w:name="_GoBack"/>
      <w:bookmarkEnd w:id="0"/>
      <w:r w:rsidRPr="006E3B3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КАНИКУЛЫ С ПОЛЬЗОЙ В</w:t>
      </w:r>
      <w:r w:rsidRPr="006E3B3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ЛЕТНЕМ КЛУБЕ «МОИ СТУПЕНЬКИ УСПЕХА» ГБУ ДО РО «СТУПЕНИ УСПЕХА»!</w:t>
      </w:r>
    </w:p>
    <w:p w:rsidR="002159E8" w:rsidRPr="006E3B3E" w:rsidRDefault="00643046" w:rsidP="00A110B7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 w:themeFill="background1"/>
        </w:rPr>
      </w:pPr>
      <w:r w:rsidRPr="006E3B3E">
        <w:rPr>
          <w:rFonts w:ascii="Times New Roman" w:hAnsi="Times New Roman" w:cs="Times New Roman"/>
          <w:b/>
          <w:bCs/>
          <w:i/>
          <w:color w:val="00B050"/>
          <w:sz w:val="28"/>
          <w:szCs w:val="28"/>
          <w:shd w:val="clear" w:color="auto" w:fill="FFFFFF"/>
        </w:rPr>
        <w:t>Эта программа для вас, если вы остаетесь в городе и хотите, чтобы ваш ребенок</w:t>
      </w:r>
      <w:r w:rsidRPr="006E3B3E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 xml:space="preserve"> в</w:t>
      </w:r>
      <w:r w:rsidRPr="006E3B3E">
        <w:rPr>
          <w:rFonts w:ascii="Times New Roman" w:hAnsi="Times New Roman" w:cs="Times New Roman"/>
          <w:b/>
          <w:bCs/>
          <w:i/>
          <w:color w:val="00B050"/>
          <w:sz w:val="28"/>
          <w:szCs w:val="28"/>
          <w:shd w:val="clear" w:color="auto" w:fill="FFFFFF"/>
        </w:rPr>
        <w:t xml:space="preserve">осстановил силы после учебы, </w:t>
      </w:r>
      <w:r w:rsidRPr="006E3B3E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был в безопасности,</w:t>
      </w:r>
      <w:r w:rsidRPr="006E3B3E">
        <w:rPr>
          <w:rFonts w:ascii="Times New Roman" w:hAnsi="Times New Roman" w:cs="Times New Roman"/>
          <w:b/>
          <w:bCs/>
          <w:i/>
          <w:color w:val="00B050"/>
          <w:sz w:val="28"/>
          <w:szCs w:val="28"/>
          <w:shd w:val="clear" w:color="auto" w:fill="FFFFFF"/>
        </w:rPr>
        <w:t xml:space="preserve"> </w:t>
      </w:r>
      <w:r w:rsidRPr="006E3B3E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проводил время</w:t>
      </w:r>
      <w:r w:rsidRPr="006E3B3E">
        <w:rPr>
          <w:rFonts w:ascii="Times New Roman" w:hAnsi="Times New Roman" w:cs="Times New Roman"/>
          <w:b/>
          <w:bCs/>
          <w:i/>
          <w:color w:val="00B050"/>
          <w:sz w:val="28"/>
          <w:szCs w:val="28"/>
          <w:shd w:val="clear" w:color="auto" w:fill="FFFFFF"/>
        </w:rPr>
        <w:t xml:space="preserve"> увлекательно</w:t>
      </w:r>
      <w:r w:rsidR="002159E8" w:rsidRPr="006E3B3E">
        <w:rPr>
          <w:rFonts w:ascii="Times New Roman" w:hAnsi="Times New Roman" w:cs="Times New Roman"/>
          <w:b/>
          <w:bCs/>
          <w:i/>
          <w:color w:val="00B050"/>
          <w:sz w:val="28"/>
          <w:szCs w:val="28"/>
          <w:shd w:val="clear" w:color="auto" w:fill="FFFFFF"/>
        </w:rPr>
        <w:t xml:space="preserve"> и</w:t>
      </w:r>
      <w:r w:rsidRPr="006E3B3E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 xml:space="preserve"> с пользой</w:t>
      </w:r>
      <w:r w:rsidR="002159E8" w:rsidRPr="006E3B3E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,</w:t>
      </w:r>
      <w:r w:rsidR="00D359C2" w:rsidRPr="006E3B3E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 xml:space="preserve"> погрузился в живое движение, живое </w:t>
      </w:r>
      <w:r w:rsidR="002159E8" w:rsidRPr="006E3B3E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творчество,</w:t>
      </w:r>
      <w:r w:rsidR="00D359C2" w:rsidRPr="006E3B3E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 xml:space="preserve"> и живое </w:t>
      </w:r>
      <w:r w:rsidR="002159E8" w:rsidRPr="006E3B3E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общение без гаджетов</w:t>
      </w:r>
      <w:r w:rsidRPr="006E3B3E">
        <w:rPr>
          <w:rFonts w:ascii="Times New Roman" w:hAnsi="Times New Roman" w:cs="Times New Roman"/>
          <w:b/>
          <w:bCs/>
          <w:i/>
          <w:color w:val="00B050"/>
          <w:sz w:val="28"/>
          <w:szCs w:val="28"/>
          <w:shd w:val="clear" w:color="auto" w:fill="FFFFFF" w:themeFill="background1"/>
        </w:rPr>
        <w:t>!!!</w:t>
      </w:r>
      <w:r w:rsidRPr="006E3B3E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 w:themeFill="background1"/>
        </w:rPr>
        <w:t xml:space="preserve"> </w:t>
      </w:r>
    </w:p>
    <w:p w:rsidR="002159E8" w:rsidRPr="006E3B3E" w:rsidRDefault="00643046" w:rsidP="00A110B7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 w:themeFill="background1"/>
        </w:rPr>
      </w:pPr>
      <w:r w:rsidRPr="006E3B3E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 w:themeFill="background1"/>
        </w:rPr>
        <w:t xml:space="preserve">Каждая смена </w:t>
      </w:r>
      <w:r w:rsidR="00D359C2" w:rsidRPr="006E3B3E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 w:themeFill="background1"/>
        </w:rPr>
        <w:t>(</w:t>
      </w:r>
      <w:proofErr w:type="spellStart"/>
      <w:r w:rsidR="00D359C2" w:rsidRPr="006E3B3E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 w:themeFill="background1"/>
        </w:rPr>
        <w:t>интенсив</w:t>
      </w:r>
      <w:proofErr w:type="spellEnd"/>
      <w:r w:rsidR="00D359C2" w:rsidRPr="006E3B3E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 w:themeFill="background1"/>
        </w:rPr>
        <w:t xml:space="preserve">) </w:t>
      </w:r>
      <w:r w:rsidRPr="006E3B3E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 w:themeFill="background1"/>
        </w:rPr>
        <w:t xml:space="preserve">— это </w:t>
      </w:r>
      <w:r w:rsidR="00D359C2" w:rsidRPr="006E3B3E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 w:themeFill="background1"/>
        </w:rPr>
        <w:t xml:space="preserve">новая </w:t>
      </w:r>
      <w:r w:rsidRPr="006E3B3E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 w:themeFill="background1"/>
        </w:rPr>
        <w:t>тем</w:t>
      </w:r>
      <w:r w:rsidR="00D359C2" w:rsidRPr="006E3B3E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 w:themeFill="background1"/>
        </w:rPr>
        <w:t>а</w:t>
      </w:r>
      <w:r w:rsidRPr="006E3B3E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 w:themeFill="background1"/>
        </w:rPr>
        <w:t xml:space="preserve"> (нет единообразию)</w:t>
      </w:r>
      <w:r w:rsidR="00D359C2" w:rsidRPr="006E3B3E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 w:themeFill="background1"/>
        </w:rPr>
        <w:t>: о</w:t>
      </w:r>
      <w:r w:rsidRPr="006E3B3E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 w:themeFill="background1"/>
        </w:rPr>
        <w:t xml:space="preserve">т виртуального путешествия, </w:t>
      </w:r>
      <w:r w:rsidR="00D359C2" w:rsidRPr="006E3B3E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 w:themeFill="background1"/>
        </w:rPr>
        <w:t>р</w:t>
      </w:r>
      <w:r w:rsidRPr="006E3B3E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 w:themeFill="background1"/>
        </w:rPr>
        <w:t xml:space="preserve">обинзонады, финансовой грамотности, творчества до экологии и </w:t>
      </w:r>
      <w:proofErr w:type="spellStart"/>
      <w:r w:rsidRPr="006E3B3E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 w:themeFill="background1"/>
        </w:rPr>
        <w:t>блогинга</w:t>
      </w:r>
      <w:proofErr w:type="spellEnd"/>
      <w:r w:rsidRPr="006E3B3E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 w:themeFill="background1"/>
        </w:rPr>
        <w:t xml:space="preserve">! </w:t>
      </w:r>
    </w:p>
    <w:p w:rsidR="00643046" w:rsidRPr="00351533" w:rsidRDefault="00D359C2" w:rsidP="00A110B7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351533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 w:themeFill="background1"/>
        </w:rPr>
        <w:t xml:space="preserve">Детей ждут </w:t>
      </w:r>
      <w:r w:rsidR="00A110B7" w:rsidRPr="00351533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 w:themeFill="background1"/>
        </w:rPr>
        <w:t xml:space="preserve">мастер-классы, экскурсии, </w:t>
      </w:r>
      <w:r w:rsidR="00643046" w:rsidRPr="00351533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 w:themeFill="background1"/>
        </w:rPr>
        <w:t xml:space="preserve">игровые программы и танцевальные </w:t>
      </w:r>
      <w:proofErr w:type="spellStart"/>
      <w:r w:rsidR="00643046" w:rsidRPr="00351533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 w:themeFill="background1"/>
        </w:rPr>
        <w:t>батлы</w:t>
      </w:r>
      <w:proofErr w:type="spellEnd"/>
      <w:r w:rsidR="002159E8" w:rsidRPr="00351533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 w:themeFill="background1"/>
        </w:rPr>
        <w:t>! О</w:t>
      </w:r>
      <w:r w:rsidR="005002AC" w:rsidRPr="00351533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 w:themeFill="background1"/>
        </w:rPr>
        <w:t>ни</w:t>
      </w:r>
      <w:r w:rsidR="00643046" w:rsidRPr="00351533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получат заряд мотивации, здоровья и отличного настроения</w:t>
      </w:r>
      <w:r w:rsidR="005002AC" w:rsidRPr="00351533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, </w:t>
      </w:r>
      <w:r w:rsidR="00A110B7" w:rsidRPr="00351533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обретут</w:t>
      </w:r>
      <w:r w:rsidR="00643046" w:rsidRPr="00351533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новых друзей и увлечения!</w:t>
      </w:r>
    </w:p>
    <w:p w:rsidR="002159E8" w:rsidRDefault="00643046" w:rsidP="002159E8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68CB">
        <w:rPr>
          <w:rFonts w:ascii="Times New Roman" w:hAnsi="Times New Roman" w:cs="Times New Roman"/>
          <w:b/>
          <w:color w:val="7030A0"/>
          <w:sz w:val="24"/>
          <w:szCs w:val="24"/>
        </w:rPr>
        <w:t>Мы формируем группы школьников</w:t>
      </w:r>
      <w:r w:rsidRPr="00A068CB">
        <w:rPr>
          <w:rFonts w:ascii="Times New Roman" w:hAnsi="Times New Roman" w:cs="Times New Roman"/>
          <w:color w:val="7030A0"/>
          <w:sz w:val="24"/>
          <w:szCs w:val="24"/>
        </w:rPr>
        <w:t> </w:t>
      </w:r>
      <w:r w:rsidR="00A110B7" w:rsidRPr="00351533">
        <w:rPr>
          <w:rFonts w:ascii="Times New Roman" w:hAnsi="Times New Roman" w:cs="Times New Roman"/>
          <w:b/>
          <w:i/>
          <w:color w:val="00B050"/>
          <w:sz w:val="24"/>
          <w:szCs w:val="24"/>
        </w:rPr>
        <w:t>от 8 до 1</w:t>
      </w:r>
      <w:r w:rsidR="00351533" w:rsidRPr="00351533">
        <w:rPr>
          <w:rFonts w:ascii="Times New Roman" w:hAnsi="Times New Roman" w:cs="Times New Roman"/>
          <w:b/>
          <w:i/>
          <w:color w:val="00B050"/>
          <w:sz w:val="24"/>
          <w:szCs w:val="24"/>
        </w:rPr>
        <w:t>2</w:t>
      </w:r>
      <w:r w:rsidR="00A110B7" w:rsidRPr="00351533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лет</w:t>
      </w:r>
      <w:r w:rsidR="00A110B7">
        <w:rPr>
          <w:rFonts w:ascii="Times New Roman" w:hAnsi="Times New Roman" w:cs="Times New Roman"/>
          <w:sz w:val="24"/>
          <w:szCs w:val="24"/>
        </w:rPr>
        <w:t xml:space="preserve">. </w:t>
      </w:r>
      <w:r w:rsidR="00A110B7" w:rsidRPr="00A068CB">
        <w:rPr>
          <w:rFonts w:ascii="Times New Roman" w:hAnsi="Times New Roman" w:cs="Times New Roman"/>
          <w:b/>
          <w:color w:val="7030A0"/>
          <w:sz w:val="24"/>
          <w:szCs w:val="24"/>
        </w:rPr>
        <w:t>Состав группы</w:t>
      </w:r>
      <w:r w:rsidR="00A110B7" w:rsidRPr="00A068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351533">
        <w:rPr>
          <w:rFonts w:ascii="Times New Roman" w:hAnsi="Times New Roman" w:cs="Times New Roman"/>
          <w:b/>
          <w:bCs/>
          <w:i/>
          <w:color w:val="00B050"/>
          <w:sz w:val="24"/>
          <w:szCs w:val="24"/>
        </w:rPr>
        <w:t>до 1</w:t>
      </w:r>
      <w:r w:rsidR="002159E8" w:rsidRPr="00351533">
        <w:rPr>
          <w:rFonts w:ascii="Times New Roman" w:hAnsi="Times New Roman" w:cs="Times New Roman"/>
          <w:b/>
          <w:bCs/>
          <w:i/>
          <w:color w:val="00B050"/>
          <w:sz w:val="24"/>
          <w:szCs w:val="24"/>
        </w:rPr>
        <w:t>0</w:t>
      </w:r>
      <w:r w:rsidRPr="00351533">
        <w:rPr>
          <w:rFonts w:ascii="Times New Roman" w:hAnsi="Times New Roman" w:cs="Times New Roman"/>
          <w:b/>
          <w:bCs/>
          <w:i/>
          <w:color w:val="00B050"/>
          <w:sz w:val="24"/>
          <w:szCs w:val="24"/>
        </w:rPr>
        <w:t xml:space="preserve"> чел</w:t>
      </w:r>
      <w:r w:rsidRPr="002159E8">
        <w:rPr>
          <w:rFonts w:ascii="Times New Roman" w:hAnsi="Times New Roman" w:cs="Times New Roman"/>
          <w:sz w:val="24"/>
          <w:szCs w:val="24"/>
        </w:rPr>
        <w:t>.</w:t>
      </w:r>
    </w:p>
    <w:p w:rsidR="002159E8" w:rsidRDefault="002159E8" w:rsidP="002159E8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68CB">
        <w:rPr>
          <w:rFonts w:ascii="Times New Roman" w:hAnsi="Times New Roman" w:cs="Times New Roman"/>
          <w:b/>
          <w:color w:val="7030A0"/>
          <w:sz w:val="24"/>
          <w:szCs w:val="24"/>
        </w:rPr>
        <w:t>Длительность смены (</w:t>
      </w:r>
      <w:proofErr w:type="spellStart"/>
      <w:r w:rsidRPr="00A068CB">
        <w:rPr>
          <w:rFonts w:ascii="Times New Roman" w:hAnsi="Times New Roman" w:cs="Times New Roman"/>
          <w:b/>
          <w:color w:val="7030A0"/>
          <w:sz w:val="24"/>
          <w:szCs w:val="24"/>
        </w:rPr>
        <w:t>интенсива</w:t>
      </w:r>
      <w:proofErr w:type="spellEnd"/>
      <w:r w:rsidRPr="00A068CB">
        <w:rPr>
          <w:rFonts w:ascii="Times New Roman" w:hAnsi="Times New Roman" w:cs="Times New Roman"/>
          <w:b/>
          <w:color w:val="7030A0"/>
          <w:sz w:val="24"/>
          <w:szCs w:val="24"/>
        </w:rPr>
        <w:t>)</w:t>
      </w:r>
      <w:r w:rsidRPr="00A068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351533">
        <w:rPr>
          <w:rFonts w:ascii="Times New Roman" w:hAnsi="Times New Roman" w:cs="Times New Roman"/>
          <w:b/>
          <w:i/>
          <w:color w:val="00B050"/>
          <w:sz w:val="24"/>
          <w:szCs w:val="24"/>
        </w:rPr>
        <w:t>5 дней</w:t>
      </w:r>
      <w:r w:rsidRPr="0035153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A068CB">
        <w:rPr>
          <w:rFonts w:ascii="Times New Roman" w:hAnsi="Times New Roman" w:cs="Times New Roman"/>
          <w:b/>
          <w:color w:val="7030A0"/>
          <w:sz w:val="24"/>
          <w:szCs w:val="24"/>
        </w:rPr>
        <w:t>(с понедельника по пятницу)</w:t>
      </w:r>
      <w:r w:rsidR="00A068CB">
        <w:rPr>
          <w:rFonts w:ascii="Times New Roman" w:hAnsi="Times New Roman" w:cs="Times New Roman"/>
          <w:sz w:val="24"/>
          <w:szCs w:val="24"/>
        </w:rPr>
        <w:t xml:space="preserve">. </w:t>
      </w:r>
      <w:r w:rsidR="00A068CB" w:rsidRPr="00A068CB">
        <w:rPr>
          <w:rFonts w:ascii="Times New Roman" w:hAnsi="Times New Roman" w:cs="Times New Roman"/>
          <w:b/>
          <w:color w:val="7030A0"/>
          <w:sz w:val="24"/>
          <w:szCs w:val="24"/>
        </w:rPr>
        <w:t>Время пребывания детей в центре</w:t>
      </w:r>
      <w:r w:rsidR="00A068CB" w:rsidRPr="00A068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A068CB" w:rsidRPr="00A068CB">
        <w:rPr>
          <w:rFonts w:ascii="Times New Roman" w:hAnsi="Times New Roman" w:cs="Times New Roman"/>
          <w:b/>
          <w:i/>
          <w:color w:val="00B050"/>
          <w:sz w:val="24"/>
          <w:szCs w:val="24"/>
        </w:rPr>
        <w:t>с 10 до 13.00</w:t>
      </w:r>
      <w:r w:rsidR="00ED69C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(3 академических часа (по 45 минут) с перерывами по 15 минут)</w:t>
      </w:r>
      <w:r w:rsidR="00A068CB">
        <w:rPr>
          <w:rFonts w:ascii="Times New Roman" w:hAnsi="Times New Roman" w:cs="Times New Roman"/>
          <w:sz w:val="24"/>
          <w:szCs w:val="24"/>
        </w:rPr>
        <w:t>.</w:t>
      </w:r>
    </w:p>
    <w:p w:rsidR="005002AC" w:rsidRDefault="002159E8" w:rsidP="002159E8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68CB">
        <w:rPr>
          <w:rFonts w:ascii="Times New Roman" w:hAnsi="Times New Roman" w:cs="Times New Roman"/>
          <w:b/>
          <w:color w:val="7030A0"/>
          <w:sz w:val="24"/>
          <w:szCs w:val="24"/>
        </w:rPr>
        <w:t>Стоимость</w:t>
      </w:r>
      <w:r w:rsidRPr="00A068C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3046" w:rsidRPr="002159E8">
        <w:rPr>
          <w:rFonts w:ascii="Times New Roman" w:hAnsi="Times New Roman" w:cs="Times New Roman"/>
          <w:sz w:val="24"/>
          <w:szCs w:val="24"/>
        </w:rPr>
        <w:t> </w:t>
      </w:r>
      <w:r w:rsidR="003D03E9" w:rsidRPr="00351533">
        <w:rPr>
          <w:rFonts w:ascii="Times New Roman" w:hAnsi="Times New Roman" w:cs="Times New Roman"/>
          <w:b/>
          <w:i/>
          <w:color w:val="00B050"/>
          <w:sz w:val="24"/>
          <w:szCs w:val="24"/>
        </w:rPr>
        <w:t>1470,00</w:t>
      </w:r>
      <w:r w:rsidR="003D03E9" w:rsidRPr="0035153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3D03E9" w:rsidRPr="00A068CB">
        <w:rPr>
          <w:rFonts w:ascii="Times New Roman" w:hAnsi="Times New Roman" w:cs="Times New Roman"/>
          <w:b/>
          <w:color w:val="7030A0"/>
          <w:sz w:val="24"/>
          <w:szCs w:val="24"/>
        </w:rPr>
        <w:t>рублей день</w:t>
      </w:r>
      <w:r w:rsidR="003D03E9">
        <w:rPr>
          <w:rFonts w:ascii="Times New Roman" w:hAnsi="Times New Roman" w:cs="Times New Roman"/>
          <w:sz w:val="24"/>
          <w:szCs w:val="24"/>
        </w:rPr>
        <w:t>.</w:t>
      </w:r>
    </w:p>
    <w:p w:rsidR="00F5571C" w:rsidRPr="00F5571C" w:rsidRDefault="00F5571C" w:rsidP="00F5571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5571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Официальный сайт ГБУ ДО РО «Ступени успеха» </w:t>
      </w:r>
    </w:p>
    <w:p w:rsidR="00F5571C" w:rsidRPr="00F5571C" w:rsidRDefault="00ED3F60" w:rsidP="00F5571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hyperlink r:id="rId6" w:history="1">
        <w:r w:rsidR="00F5571C" w:rsidRPr="00F5571C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https</w:t>
        </w:r>
      </w:hyperlink>
      <w:hyperlink r:id="rId7" w:history="1">
        <w:r w:rsidR="00F5571C" w:rsidRPr="00F5571C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://</w:t>
        </w:r>
      </w:hyperlink>
      <w:hyperlink r:id="rId8" w:history="1">
        <w:r w:rsidR="00F5571C" w:rsidRPr="00F5571C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stupeni-uspeha.ru/</w:t>
        </w:r>
      </w:hyperlink>
      <w:r w:rsidR="00F5571C" w:rsidRPr="00F557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5571C" w:rsidRPr="00F5571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Раздел «Платные услуги» </w:t>
      </w:r>
    </w:p>
    <w:p w:rsidR="00F5571C" w:rsidRPr="00F5571C" w:rsidRDefault="00F5571C" w:rsidP="00F5571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5571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Контакты: </w:t>
      </w:r>
      <w:r w:rsidRPr="00F5571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телефон для справок 8(863)240-70-02 (доб. 108) </w:t>
      </w:r>
    </w:p>
    <w:p w:rsidR="00F5571C" w:rsidRDefault="00F5571C" w:rsidP="00F5571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5571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электронный адрес </w:t>
      </w:r>
      <w:hyperlink r:id="rId9" w:history="1">
        <w:r w:rsidRPr="00F2012C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kolosova</w:t>
        </w:r>
        <w:r w:rsidRPr="00F2012C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_</w:t>
        </w:r>
        <w:r w:rsidRPr="00F2012C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sg</w:t>
        </w:r>
        <w:r w:rsidRPr="00F2012C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@</w:t>
        </w:r>
        <w:r w:rsidRPr="00F2012C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stupeni</w:t>
        </w:r>
        <w:r w:rsidRPr="00F2012C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-</w:t>
        </w:r>
        <w:r w:rsidRPr="00F2012C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uspeha</w:t>
        </w:r>
        <w:r w:rsidRPr="00F2012C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F2012C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</w:p>
    <w:p w:rsidR="00F5571C" w:rsidRDefault="00F5571C" w:rsidP="002159E8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02AC" w:rsidRPr="00A068CB" w:rsidRDefault="00670F45" w:rsidP="005002AC">
      <w:pPr>
        <w:spacing w:after="0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  <w:shd w:val="clear" w:color="auto" w:fill="FFFFFF"/>
        </w:rPr>
      </w:pPr>
      <w:r w:rsidRPr="00A068CB">
        <w:rPr>
          <w:rFonts w:ascii="Times New Roman" w:hAnsi="Times New Roman" w:cs="Times New Roman"/>
          <w:b/>
          <w:i/>
          <w:color w:val="FF0000"/>
          <w:sz w:val="28"/>
          <w:szCs w:val="28"/>
        </w:rPr>
        <w:t>П</w:t>
      </w:r>
      <w:r w:rsidR="005002AC" w:rsidRPr="00A068CB">
        <w:rPr>
          <w:rFonts w:ascii="Times New Roman" w:hAnsi="Times New Roman" w:cs="Times New Roman"/>
          <w:b/>
          <w:i/>
          <w:color w:val="FF0000"/>
          <w:sz w:val="28"/>
          <w:szCs w:val="28"/>
        </w:rPr>
        <w:t>рограмма Летнего клуба «Мои ступеньки успеха»!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647"/>
        <w:gridCol w:w="2268"/>
        <w:gridCol w:w="2835"/>
        <w:gridCol w:w="2127"/>
        <w:gridCol w:w="2126"/>
        <w:gridCol w:w="2126"/>
        <w:gridCol w:w="2410"/>
      </w:tblGrid>
      <w:tr w:rsidR="00DC417E" w:rsidRPr="00F06660" w:rsidTr="00A068CB">
        <w:trPr>
          <w:cantSplit/>
          <w:trHeight w:val="609"/>
        </w:trPr>
        <w:tc>
          <w:tcPr>
            <w:tcW w:w="595" w:type="dxa"/>
            <w:vMerge w:val="restart"/>
          </w:tcPr>
          <w:p w:rsidR="000E2B9C" w:rsidRPr="00F06660" w:rsidRDefault="00670F45" w:rsidP="00F33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B9C" w:rsidRPr="00A068C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№ </w:t>
            </w:r>
            <w:proofErr w:type="gramStart"/>
            <w:r w:rsidR="000E2B9C" w:rsidRPr="00A068C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</w:t>
            </w:r>
            <w:proofErr w:type="gramEnd"/>
            <w:r w:rsidR="000E2B9C" w:rsidRPr="00A068C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/п</w:t>
            </w:r>
          </w:p>
        </w:tc>
        <w:tc>
          <w:tcPr>
            <w:tcW w:w="647" w:type="dxa"/>
            <w:vMerge w:val="restart"/>
            <w:textDirection w:val="btLr"/>
            <w:vAlign w:val="center"/>
          </w:tcPr>
          <w:p w:rsidR="000E2B9C" w:rsidRPr="00F06660" w:rsidRDefault="000E2B9C" w:rsidP="000E2B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Месяц </w:t>
            </w:r>
          </w:p>
        </w:tc>
        <w:tc>
          <w:tcPr>
            <w:tcW w:w="2268" w:type="dxa"/>
            <w:vMerge w:val="restart"/>
            <w:textDirection w:val="btLr"/>
            <w:vAlign w:val="center"/>
          </w:tcPr>
          <w:p w:rsidR="000E2B9C" w:rsidRPr="00D359C2" w:rsidRDefault="000E2B9C" w:rsidP="00D359C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68C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en-US"/>
              </w:rPr>
              <w:t>Неделя</w:t>
            </w:r>
            <w:proofErr w:type="spellEnd"/>
            <w:r w:rsidR="00D359C2" w:rsidRPr="00A068C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/ тематика смены (</w:t>
            </w:r>
            <w:proofErr w:type="spellStart"/>
            <w:r w:rsidR="00D359C2" w:rsidRPr="00A068C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интенсива</w:t>
            </w:r>
            <w:proofErr w:type="spellEnd"/>
            <w:r w:rsidR="00D359C2" w:rsidRPr="00A068C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)</w:t>
            </w:r>
          </w:p>
        </w:tc>
        <w:tc>
          <w:tcPr>
            <w:tcW w:w="11624" w:type="dxa"/>
            <w:gridSpan w:val="5"/>
          </w:tcPr>
          <w:p w:rsidR="000E2B9C" w:rsidRPr="00A068CB" w:rsidRDefault="000E2B9C" w:rsidP="00F333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068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Дни недели</w:t>
            </w:r>
          </w:p>
          <w:p w:rsidR="000E2B9C" w:rsidRPr="00F06660" w:rsidRDefault="002159E8" w:rsidP="00F33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Направления</w:t>
            </w:r>
            <w:r w:rsidR="000E2B9C" w:rsidRPr="00A068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деятельности по дням недели</w:t>
            </w:r>
          </w:p>
        </w:tc>
      </w:tr>
      <w:tr w:rsidR="00DC417E" w:rsidRPr="00F06660" w:rsidTr="00135553">
        <w:tc>
          <w:tcPr>
            <w:tcW w:w="595" w:type="dxa"/>
            <w:vMerge/>
          </w:tcPr>
          <w:p w:rsidR="000E2B9C" w:rsidRPr="00F06660" w:rsidRDefault="000E2B9C" w:rsidP="00F33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:rsidR="000E2B9C" w:rsidRPr="00F06660" w:rsidRDefault="000E2B9C" w:rsidP="00F33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2B9C" w:rsidRPr="00F06660" w:rsidRDefault="000E2B9C" w:rsidP="00F33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E2B9C" w:rsidRPr="00F06660" w:rsidRDefault="000E2B9C" w:rsidP="00F33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68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Понедельник</w:t>
            </w:r>
            <w:proofErr w:type="spellEnd"/>
            <w:r w:rsidRPr="00A068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</w:t>
            </w:r>
            <w:r w:rsidRPr="00A068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Лаборатория «</w:t>
            </w:r>
            <w:proofErr w:type="spellStart"/>
            <w:r w:rsidRPr="00A068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Командообразования</w:t>
            </w:r>
            <w:proofErr w:type="spellEnd"/>
            <w:r w:rsidR="00D25795" w:rsidRPr="00A068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E2B9C" w:rsidRPr="00A068CB" w:rsidRDefault="000E2B9C" w:rsidP="00F3331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068C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Вторник</w:t>
            </w:r>
          </w:p>
          <w:p w:rsidR="000E2B9C" w:rsidRPr="00F06660" w:rsidRDefault="00D25795" w:rsidP="00D25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«Л</w:t>
            </w:r>
            <w:r w:rsidR="000E2B9C" w:rsidRPr="00A068C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аборатория логики</w:t>
            </w:r>
            <w:r w:rsidRPr="00A068C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. Игротека»</w:t>
            </w:r>
          </w:p>
        </w:tc>
        <w:tc>
          <w:tcPr>
            <w:tcW w:w="2126" w:type="dxa"/>
          </w:tcPr>
          <w:p w:rsidR="00D25795" w:rsidRPr="00A068CB" w:rsidRDefault="00D25795" w:rsidP="00F33317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</w:pPr>
            <w:r w:rsidRPr="00A068CB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>Среда</w:t>
            </w:r>
          </w:p>
          <w:p w:rsidR="000E2B9C" w:rsidRPr="00F06660" w:rsidRDefault="000E2B9C" w:rsidP="00BE6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B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 xml:space="preserve">Лаборатория </w:t>
            </w:r>
            <w:r w:rsidR="00BE6D1B" w:rsidRPr="00A068CB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>«О</w:t>
            </w:r>
            <w:r w:rsidRPr="00A068CB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 xml:space="preserve">ткрытий </w:t>
            </w:r>
            <w:r w:rsidR="00BE6D1B" w:rsidRPr="00A068CB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>и экспериментов»</w:t>
            </w:r>
          </w:p>
        </w:tc>
        <w:tc>
          <w:tcPr>
            <w:tcW w:w="2126" w:type="dxa"/>
          </w:tcPr>
          <w:p w:rsidR="000E2B9C" w:rsidRPr="00F06660" w:rsidRDefault="00D25795" w:rsidP="00D25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Лаборатория </w:t>
            </w:r>
            <w:r w:rsidR="000E2B9C" w:rsidRPr="00A068C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shd w:val="clear" w:color="auto" w:fill="FFFFFF"/>
              </w:rPr>
              <w:t>«Летний креатив —</w:t>
            </w:r>
            <w:r w:rsidR="00BE6D1B" w:rsidRPr="00A068C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shd w:val="clear" w:color="auto" w:fill="FFFFFF"/>
              </w:rPr>
              <w:t xml:space="preserve"> </w:t>
            </w:r>
            <w:r w:rsidR="000E2B9C" w:rsidRPr="00A068C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shd w:val="clear" w:color="auto" w:fill="FFFFFF"/>
              </w:rPr>
              <w:t>пространство для смелых идей и активного отдыха</w:t>
            </w:r>
            <w:r w:rsidRPr="00A068C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0E2B9C" w:rsidRPr="00A068CB" w:rsidRDefault="000E2B9C" w:rsidP="00F3331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  <w:r w:rsidRPr="00A068C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  <w:t>«Летняя Гармония»</w:t>
            </w:r>
          </w:p>
          <w:p w:rsidR="000E2B9C" w:rsidRPr="00F06660" w:rsidRDefault="000E2B9C" w:rsidP="00822581">
            <w:pPr>
              <w:shd w:val="clear" w:color="auto" w:fill="F9FCFF"/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7AF2" w:rsidRPr="00277AF2" w:rsidTr="008D33CC">
        <w:trPr>
          <w:cantSplit/>
          <w:trHeight w:val="1134"/>
        </w:trPr>
        <w:tc>
          <w:tcPr>
            <w:tcW w:w="595" w:type="dxa"/>
          </w:tcPr>
          <w:p w:rsidR="00D32677" w:rsidRPr="00277AF2" w:rsidRDefault="00D32677" w:rsidP="00F3331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1</w:t>
            </w:r>
          </w:p>
        </w:tc>
        <w:tc>
          <w:tcPr>
            <w:tcW w:w="647" w:type="dxa"/>
            <w:textDirection w:val="btLr"/>
          </w:tcPr>
          <w:p w:rsidR="00D32677" w:rsidRPr="00277AF2" w:rsidRDefault="00D32677" w:rsidP="00A16BC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I</w:t>
            </w:r>
            <w:r w:rsidRPr="00277AF2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 «Эко-логика»</w:t>
            </w:r>
          </w:p>
        </w:tc>
        <w:tc>
          <w:tcPr>
            <w:tcW w:w="2835" w:type="dxa"/>
          </w:tcPr>
          <w:p w:rsidR="00D32677" w:rsidRPr="00277AF2" w:rsidRDefault="00D32677" w:rsidP="007B4274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b w:val="0"/>
                <w:color w:val="002060"/>
                <w:sz w:val="24"/>
                <w:szCs w:val="24"/>
              </w:rPr>
              <w:t>Игровая программа «Передай добро по кругу»</w:t>
            </w:r>
            <w:r w:rsidRPr="00277AF2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Фильмотека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«Мир животных»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(просмотр и обсуждение художественных фильмов о животных)</w:t>
            </w:r>
          </w:p>
        </w:tc>
        <w:tc>
          <w:tcPr>
            <w:tcW w:w="2127" w:type="dxa"/>
          </w:tcPr>
          <w:p w:rsidR="00D32677" w:rsidRPr="00277AF2" w:rsidRDefault="00D32677" w:rsidP="00D3267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Игротека</w:t>
            </w:r>
          </w:p>
          <w:p w:rsidR="008C52F7" w:rsidRPr="00277AF2" w:rsidRDefault="008C52F7" w:rsidP="008C52F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Командные игры, настольные игры, головоломки</w:t>
            </w:r>
          </w:p>
          <w:p w:rsidR="00D32677" w:rsidRPr="00277AF2" w:rsidRDefault="00D32677" w:rsidP="00D3267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Секреты природных экспериментов: опыты по очистке воды.</w:t>
            </w: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Эксперименты с воздухоплаванием – запуск бумажных самолетиков, воздушных шаров, мыльных пузырей.</w:t>
            </w:r>
          </w:p>
        </w:tc>
        <w:tc>
          <w:tcPr>
            <w:tcW w:w="2126" w:type="dxa"/>
          </w:tcPr>
          <w:p w:rsidR="00D32677" w:rsidRPr="00277AF2" w:rsidRDefault="00D32677" w:rsidP="007B4274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Экология и дизайн</w:t>
            </w:r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Мастер-классы по </w:t>
            </w:r>
            <w:proofErr w:type="spellStart"/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экодизайну</w:t>
            </w:r>
            <w:proofErr w:type="spellEnd"/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- уникальные поделки из вторсырья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77" w:rsidRPr="00277AF2" w:rsidRDefault="00D32677" w:rsidP="007B4274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Викторина «Песни о животных и растениях»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Танцевальный </w:t>
            </w:r>
            <w:proofErr w:type="spellStart"/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батл</w:t>
            </w:r>
            <w:proofErr w:type="spellEnd"/>
          </w:p>
        </w:tc>
      </w:tr>
      <w:tr w:rsidR="00277AF2" w:rsidRPr="00277AF2" w:rsidTr="00A16BC5">
        <w:trPr>
          <w:cantSplit/>
          <w:trHeight w:val="1134"/>
        </w:trPr>
        <w:tc>
          <w:tcPr>
            <w:tcW w:w="595" w:type="dxa"/>
          </w:tcPr>
          <w:p w:rsidR="00D32677" w:rsidRPr="00277AF2" w:rsidRDefault="00D32677" w:rsidP="00F3331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647" w:type="dxa"/>
            <w:textDirection w:val="btLr"/>
          </w:tcPr>
          <w:p w:rsidR="00D32677" w:rsidRPr="00277AF2" w:rsidRDefault="00D32677" w:rsidP="00A16BC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D32677" w:rsidRPr="00277AF2" w:rsidRDefault="00D32677" w:rsidP="007B4274">
            <w:pPr>
              <w:pStyle w:val="a5"/>
              <w:spacing w:before="0" w:beforeAutospacing="0" w:after="0" w:afterAutospacing="0"/>
              <w:jc w:val="center"/>
              <w:rPr>
                <w:rStyle w:val="a4"/>
                <w:b w:val="0"/>
                <w:color w:val="002060"/>
              </w:rPr>
            </w:pPr>
            <w:r w:rsidRPr="00277AF2">
              <w:rPr>
                <w:color w:val="002060"/>
                <w:lang w:val="en-US"/>
              </w:rPr>
              <w:t>II</w:t>
            </w:r>
            <w:r w:rsidRPr="00277AF2">
              <w:rPr>
                <w:color w:val="002060"/>
              </w:rPr>
              <w:t xml:space="preserve"> </w:t>
            </w:r>
            <w:r w:rsidRPr="00277AF2">
              <w:rPr>
                <w:rStyle w:val="a4"/>
                <w:b w:val="0"/>
                <w:color w:val="002060"/>
              </w:rPr>
              <w:t xml:space="preserve"> Путешествуем по миру без визы и скучных лекций</w:t>
            </w:r>
          </w:p>
          <w:p w:rsidR="00D32677" w:rsidRPr="00277AF2" w:rsidRDefault="00D32677" w:rsidP="007B4274">
            <w:pPr>
              <w:pStyle w:val="a5"/>
              <w:spacing w:before="0" w:beforeAutospacing="0" w:after="0" w:afterAutospacing="0"/>
              <w:jc w:val="center"/>
              <w:rPr>
                <w:color w:val="002060"/>
              </w:rPr>
            </w:pPr>
            <w:r w:rsidRPr="00277AF2">
              <w:rPr>
                <w:bCs/>
                <w:color w:val="002060"/>
              </w:rPr>
              <w:t>«Вокруг света»</w:t>
            </w:r>
          </w:p>
          <w:p w:rsidR="00D32677" w:rsidRPr="00277AF2" w:rsidRDefault="00D32677" w:rsidP="007B4274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</w:rPr>
            </w:pPr>
          </w:p>
        </w:tc>
        <w:tc>
          <w:tcPr>
            <w:tcW w:w="2835" w:type="dxa"/>
          </w:tcPr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Летний</w:t>
            </w:r>
            <w:proofErr w:type="gramEnd"/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интенсив</w:t>
            </w:r>
            <w:proofErr w:type="spellEnd"/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Правила работы в команде, командные игры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Виртуальные путешествия по странам и континентам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Викторина</w:t>
            </w:r>
          </w:p>
        </w:tc>
        <w:tc>
          <w:tcPr>
            <w:tcW w:w="2127" w:type="dxa"/>
          </w:tcPr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Игры континентов (Европы, Азии, Африки, Австралии, Северной и Южной Америк).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2677" w:rsidRPr="00277AF2" w:rsidRDefault="00D32677" w:rsidP="007B4274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Пешеходная экскурсия «Исследуем исторический центр Ростова-на-Дону.</w:t>
            </w:r>
          </w:p>
          <w:p w:rsidR="00D32677" w:rsidRPr="00277AF2" w:rsidRDefault="00D32677" w:rsidP="007B4274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Стань хранителем города!» 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«Бумажное моделирование в разных странах мира»</w:t>
            </w:r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 (оригами, </w:t>
            </w:r>
            <w:proofErr w:type="spellStart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киригами</w:t>
            </w:r>
            <w:proofErr w:type="spellEnd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квилинг</w:t>
            </w:r>
            <w:proofErr w:type="spellEnd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, торцевание, </w:t>
            </w:r>
            <w:proofErr w:type="spellStart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скрапбукинг</w:t>
            </w:r>
            <w:proofErr w:type="spellEnd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айрис</w:t>
            </w:r>
            <w:proofErr w:type="spellEnd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фолдинг</w:t>
            </w:r>
            <w:proofErr w:type="spellEnd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кардмейкинг</w:t>
            </w:r>
            <w:proofErr w:type="spellEnd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пейп</w:t>
            </w:r>
            <w:proofErr w:type="spellEnd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7AF2">
              <w:rPr>
                <w:rFonts w:ascii="Times New Roman" w:eastAsia="Times New Roman" w:hAnsi="Times New Roman" w:cs="Times New Roman"/>
                <w:bCs/>
                <w:caps/>
                <w:color w:val="002060"/>
                <w:sz w:val="24"/>
                <w:szCs w:val="24"/>
                <w:lang w:eastAsia="ru-RU"/>
              </w:rPr>
              <w:t>–</w:t>
            </w:r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а</w:t>
            </w:r>
            <w:proofErr w:type="gramEnd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рт, </w:t>
            </w:r>
            <w:proofErr w:type="spellStart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кусудама</w:t>
            </w:r>
            <w:proofErr w:type="spellEnd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декупаж</w:t>
            </w:r>
            <w:proofErr w:type="spellEnd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 xml:space="preserve">) и </w:t>
            </w:r>
            <w:proofErr w:type="spellStart"/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др</w:t>
            </w:r>
            <w:proofErr w:type="spellEnd"/>
          </w:p>
        </w:tc>
        <w:tc>
          <w:tcPr>
            <w:tcW w:w="2410" w:type="dxa"/>
          </w:tcPr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Флешмоб</w:t>
            </w:r>
            <w:proofErr w:type="spellEnd"/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«Зажигательные танцы от </w:t>
            </w:r>
            <w:proofErr w:type="gramStart"/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народных</w:t>
            </w:r>
            <w:proofErr w:type="gramEnd"/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до современны»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277AF2" w:rsidRPr="00277AF2" w:rsidTr="00A16BC5">
        <w:trPr>
          <w:cantSplit/>
          <w:trHeight w:val="1134"/>
        </w:trPr>
        <w:tc>
          <w:tcPr>
            <w:tcW w:w="595" w:type="dxa"/>
          </w:tcPr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647" w:type="dxa"/>
            <w:textDirection w:val="btLr"/>
          </w:tcPr>
          <w:p w:rsidR="00D32677" w:rsidRPr="00277AF2" w:rsidRDefault="00D32677" w:rsidP="00A16BC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D32677" w:rsidRPr="00277AF2" w:rsidRDefault="00D32677" w:rsidP="007B4274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III</w:t>
            </w: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«К</w:t>
            </w:r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онтент-фабрика»</w:t>
            </w:r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D32677" w:rsidRPr="00277AF2" w:rsidRDefault="00D32677" w:rsidP="007B4274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Летний </w:t>
            </w:r>
            <w:proofErr w:type="spellStart"/>
            <w:r w:rsidRPr="00277AF2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интенсив</w:t>
            </w:r>
            <w:proofErr w:type="spellEnd"/>
            <w:r w:rsidRPr="00277AF2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 </w:t>
            </w:r>
          </w:p>
          <w:p w:rsidR="00D32677" w:rsidRPr="00277AF2" w:rsidRDefault="00D32677" w:rsidP="007B4274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Лабораториум</w:t>
            </w:r>
            <w:proofErr w:type="spellEnd"/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«Профессии будущего»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Исследуем профессии будущего</w:t>
            </w:r>
          </w:p>
        </w:tc>
        <w:tc>
          <w:tcPr>
            <w:tcW w:w="2127" w:type="dxa"/>
          </w:tcPr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Игротека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Турниры по настольным играм</w:t>
            </w:r>
          </w:p>
        </w:tc>
        <w:tc>
          <w:tcPr>
            <w:tcW w:w="2126" w:type="dxa"/>
          </w:tcPr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Мастер-класс</w:t>
            </w:r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для будущих </w:t>
            </w:r>
            <w:proofErr w:type="spellStart"/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блогеров</w:t>
            </w:r>
            <w:proofErr w:type="spellEnd"/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журналистов</w:t>
            </w:r>
            <w:proofErr w:type="gramStart"/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нимаем кино, учимся фотографировать, вести </w:t>
            </w:r>
            <w:proofErr w:type="spellStart"/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соцсети</w:t>
            </w:r>
            <w:proofErr w:type="spellEnd"/>
          </w:p>
        </w:tc>
        <w:tc>
          <w:tcPr>
            <w:tcW w:w="2126" w:type="dxa"/>
          </w:tcPr>
          <w:p w:rsidR="00D32677" w:rsidRPr="00277AF2" w:rsidRDefault="00D32677" w:rsidP="007B4274">
            <w:pPr>
              <w:shd w:val="clear" w:color="auto" w:fill="F9FCFF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Создание временной капсулы с фотографиями, письмами и другими воспоминаниями </w:t>
            </w:r>
          </w:p>
          <w:p w:rsidR="00D32677" w:rsidRPr="00277AF2" w:rsidRDefault="00D32677" w:rsidP="007B4274">
            <w:pPr>
              <w:shd w:val="clear" w:color="auto" w:fill="F9FCFF"/>
              <w:spacing w:before="100" w:beforeAutospacing="1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Создание рекламного продукта с помощью средств изобразительного искусства 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Дискотека</w:t>
            </w:r>
          </w:p>
        </w:tc>
      </w:tr>
      <w:tr w:rsidR="00277AF2" w:rsidRPr="00277AF2" w:rsidTr="00135553">
        <w:trPr>
          <w:cantSplit/>
          <w:trHeight w:val="1134"/>
        </w:trPr>
        <w:tc>
          <w:tcPr>
            <w:tcW w:w="595" w:type="dxa"/>
          </w:tcPr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4</w:t>
            </w:r>
          </w:p>
        </w:tc>
        <w:tc>
          <w:tcPr>
            <w:tcW w:w="647" w:type="dxa"/>
            <w:textDirection w:val="btLr"/>
          </w:tcPr>
          <w:p w:rsidR="00D32677" w:rsidRPr="00277AF2" w:rsidRDefault="00D32677" w:rsidP="00F0666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D32677" w:rsidRPr="00277AF2" w:rsidRDefault="00D32677" w:rsidP="007B4274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I</w:t>
            </w:r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V</w:t>
            </w: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Театральный сезон</w:t>
            </w:r>
          </w:p>
          <w:p w:rsidR="00D32677" w:rsidRPr="00277AF2" w:rsidRDefault="00D32677" w:rsidP="007B4274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</w:pPr>
            <w:r w:rsidRPr="00277AF2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eastAsia="ru-RU"/>
              </w:rPr>
              <w:t>Шоу талантов</w:t>
            </w:r>
          </w:p>
          <w:p w:rsidR="00D32677" w:rsidRPr="00277AF2" w:rsidRDefault="00D32677" w:rsidP="007B4274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D32677" w:rsidRPr="00277AF2" w:rsidRDefault="00D32677" w:rsidP="007B427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2060"/>
              </w:rPr>
            </w:pPr>
            <w:r w:rsidRPr="00277AF2">
              <w:rPr>
                <w:color w:val="002060"/>
              </w:rPr>
              <w:t xml:space="preserve">Летний </w:t>
            </w:r>
            <w:proofErr w:type="spellStart"/>
            <w:r w:rsidRPr="00277AF2">
              <w:rPr>
                <w:color w:val="002060"/>
              </w:rPr>
              <w:t>интенсив</w:t>
            </w:r>
            <w:proofErr w:type="spellEnd"/>
            <w:r w:rsidRPr="00277AF2">
              <w:rPr>
                <w:color w:val="002060"/>
              </w:rPr>
              <w:t> </w:t>
            </w:r>
            <w:r w:rsidRPr="00277AF2">
              <w:rPr>
                <w:b/>
                <w:bCs/>
                <w:color w:val="002060"/>
                <w:shd w:val="clear" w:color="auto" w:fill="FFFFFF"/>
              </w:rPr>
              <w:t xml:space="preserve"> </w:t>
            </w:r>
          </w:p>
          <w:p w:rsidR="00D32677" w:rsidRPr="00277AF2" w:rsidRDefault="00D32677" w:rsidP="007B427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2060"/>
              </w:rPr>
            </w:pPr>
            <w:r w:rsidRPr="00277AF2">
              <w:rPr>
                <w:color w:val="002060"/>
              </w:rPr>
              <w:t>Мастер-класс по актёрскому мастерству: ставим речь, учимся держаться на сцене и управлять эмоциями</w:t>
            </w:r>
            <w:r w:rsidRPr="00277AF2">
              <w:rPr>
                <w:color w:val="002060"/>
                <w:shd w:val="clear" w:color="auto" w:fill="FFFFFF"/>
              </w:rPr>
              <w:t>, работаем над импровизацией и постановкой сцен.</w:t>
            </w:r>
          </w:p>
        </w:tc>
        <w:tc>
          <w:tcPr>
            <w:tcW w:w="2127" w:type="dxa"/>
          </w:tcPr>
          <w:p w:rsidR="00D32677" w:rsidRPr="00277AF2" w:rsidRDefault="00D32677" w:rsidP="007B427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2060"/>
                <w:shd w:val="clear" w:color="auto" w:fill="FFFFFF"/>
              </w:rPr>
            </w:pPr>
            <w:r w:rsidRPr="00277AF2">
              <w:rPr>
                <w:color w:val="002060"/>
              </w:rPr>
              <w:t>Лаборатории приключений</w:t>
            </w:r>
            <w:r w:rsidRPr="00277AF2">
              <w:rPr>
                <w:color w:val="002060"/>
                <w:shd w:val="clear" w:color="auto" w:fill="FFFFFF"/>
              </w:rPr>
              <w:t xml:space="preserve"> «Вдохновляемся классикой» «Стань звездой легендарной истории!»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Исследование создания мюзиклов и изучение секретов актёрской игры. </w:t>
            </w:r>
          </w:p>
        </w:tc>
        <w:tc>
          <w:tcPr>
            <w:tcW w:w="2126" w:type="dxa"/>
          </w:tcPr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Создание декораций и костюмов: мастер-классы по дизайну костюмов и декораций для спектакля.</w:t>
            </w:r>
          </w:p>
        </w:tc>
        <w:tc>
          <w:tcPr>
            <w:tcW w:w="2410" w:type="dxa"/>
          </w:tcPr>
          <w:p w:rsidR="00D32677" w:rsidRPr="00277AF2" w:rsidRDefault="00D32677" w:rsidP="007B4274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Сценический бой, пластические этюды</w:t>
            </w:r>
          </w:p>
          <w:p w:rsidR="00D32677" w:rsidRPr="00277AF2" w:rsidRDefault="00D32677" w:rsidP="007B427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7A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Дискотека</w:t>
            </w:r>
          </w:p>
        </w:tc>
      </w:tr>
    </w:tbl>
    <w:p w:rsidR="00AE711D" w:rsidRPr="00277AF2" w:rsidRDefault="00AE711D" w:rsidP="00770595">
      <w:pPr>
        <w:shd w:val="clear" w:color="auto" w:fill="FFFFFF"/>
        <w:rPr>
          <w:rFonts w:ascii="Times New Roman" w:hAnsi="Times New Roman" w:cs="Times New Roman"/>
          <w:color w:val="002060"/>
          <w:sz w:val="20"/>
          <w:szCs w:val="20"/>
        </w:rPr>
      </w:pPr>
    </w:p>
    <w:sectPr w:rsidR="00AE711D" w:rsidRPr="00277AF2" w:rsidSect="001355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34004"/>
    <w:multiLevelType w:val="multilevel"/>
    <w:tmpl w:val="3D68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955D3B"/>
    <w:multiLevelType w:val="multilevel"/>
    <w:tmpl w:val="C972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FC11D3"/>
    <w:multiLevelType w:val="multilevel"/>
    <w:tmpl w:val="EAA4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E51FD9"/>
    <w:multiLevelType w:val="multilevel"/>
    <w:tmpl w:val="1A2C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FC155B"/>
    <w:multiLevelType w:val="multilevel"/>
    <w:tmpl w:val="078A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949"/>
    <w:rsid w:val="000234BD"/>
    <w:rsid w:val="00052D4B"/>
    <w:rsid w:val="0008163D"/>
    <w:rsid w:val="000E2B9C"/>
    <w:rsid w:val="00135553"/>
    <w:rsid w:val="001822FD"/>
    <w:rsid w:val="002159E8"/>
    <w:rsid w:val="00257B54"/>
    <w:rsid w:val="00277AF2"/>
    <w:rsid w:val="00282024"/>
    <w:rsid w:val="002A0F11"/>
    <w:rsid w:val="00302285"/>
    <w:rsid w:val="00351533"/>
    <w:rsid w:val="0036428C"/>
    <w:rsid w:val="003643B9"/>
    <w:rsid w:val="00370952"/>
    <w:rsid w:val="00373FF8"/>
    <w:rsid w:val="00396DEA"/>
    <w:rsid w:val="003A23AC"/>
    <w:rsid w:val="003D03E9"/>
    <w:rsid w:val="00407E31"/>
    <w:rsid w:val="00444497"/>
    <w:rsid w:val="0048013E"/>
    <w:rsid w:val="00483EBA"/>
    <w:rsid w:val="00484D11"/>
    <w:rsid w:val="00496D17"/>
    <w:rsid w:val="005002AC"/>
    <w:rsid w:val="00522A41"/>
    <w:rsid w:val="00592D0A"/>
    <w:rsid w:val="005B290F"/>
    <w:rsid w:val="00601156"/>
    <w:rsid w:val="00643046"/>
    <w:rsid w:val="00670F45"/>
    <w:rsid w:val="006E3B3E"/>
    <w:rsid w:val="00741428"/>
    <w:rsid w:val="00747339"/>
    <w:rsid w:val="00770595"/>
    <w:rsid w:val="00783FE9"/>
    <w:rsid w:val="007978C3"/>
    <w:rsid w:val="007C33DF"/>
    <w:rsid w:val="007C6949"/>
    <w:rsid w:val="00800840"/>
    <w:rsid w:val="00811DDA"/>
    <w:rsid w:val="00822581"/>
    <w:rsid w:val="00887D6A"/>
    <w:rsid w:val="008C52F7"/>
    <w:rsid w:val="008D33CC"/>
    <w:rsid w:val="00A068CB"/>
    <w:rsid w:val="00A110B7"/>
    <w:rsid w:val="00A16BC5"/>
    <w:rsid w:val="00A53FE8"/>
    <w:rsid w:val="00A724E8"/>
    <w:rsid w:val="00AE711D"/>
    <w:rsid w:val="00BE6D1B"/>
    <w:rsid w:val="00C22B45"/>
    <w:rsid w:val="00D25795"/>
    <w:rsid w:val="00D26905"/>
    <w:rsid w:val="00D32677"/>
    <w:rsid w:val="00D33E9F"/>
    <w:rsid w:val="00D359C2"/>
    <w:rsid w:val="00D46C25"/>
    <w:rsid w:val="00DA5537"/>
    <w:rsid w:val="00DC417E"/>
    <w:rsid w:val="00E21347"/>
    <w:rsid w:val="00E428B7"/>
    <w:rsid w:val="00E512D2"/>
    <w:rsid w:val="00E65627"/>
    <w:rsid w:val="00E90FCB"/>
    <w:rsid w:val="00ED3F60"/>
    <w:rsid w:val="00ED69CD"/>
    <w:rsid w:val="00F06660"/>
    <w:rsid w:val="00F172DA"/>
    <w:rsid w:val="00F33317"/>
    <w:rsid w:val="00F5571C"/>
    <w:rsid w:val="00F70A5C"/>
    <w:rsid w:val="00FA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53F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4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44497"/>
    <w:rPr>
      <w:b/>
      <w:bCs/>
    </w:rPr>
  </w:style>
  <w:style w:type="paragraph" w:styleId="a5">
    <w:name w:val="Normal (Web)"/>
    <w:basedOn w:val="a"/>
    <w:uiPriority w:val="99"/>
    <w:unhideWhenUsed/>
    <w:rsid w:val="0044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-btnflextext">
    <w:name w:val="t-btnflex__text"/>
    <w:basedOn w:val="a0"/>
    <w:rsid w:val="00444497"/>
  </w:style>
  <w:style w:type="character" w:customStyle="1" w:styleId="20">
    <w:name w:val="Заголовок 2 Знак"/>
    <w:basedOn w:val="a0"/>
    <w:link w:val="2"/>
    <w:uiPriority w:val="9"/>
    <w:rsid w:val="00A53F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k-reset">
    <w:name w:val="stk-reset"/>
    <w:basedOn w:val="a"/>
    <w:rsid w:val="007C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234B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234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E42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53F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4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44497"/>
    <w:rPr>
      <w:b/>
      <w:bCs/>
    </w:rPr>
  </w:style>
  <w:style w:type="paragraph" w:styleId="a5">
    <w:name w:val="Normal (Web)"/>
    <w:basedOn w:val="a"/>
    <w:uiPriority w:val="99"/>
    <w:unhideWhenUsed/>
    <w:rsid w:val="0044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-btnflextext">
    <w:name w:val="t-btnflex__text"/>
    <w:basedOn w:val="a0"/>
    <w:rsid w:val="00444497"/>
  </w:style>
  <w:style w:type="character" w:customStyle="1" w:styleId="20">
    <w:name w:val="Заголовок 2 Знак"/>
    <w:basedOn w:val="a0"/>
    <w:link w:val="2"/>
    <w:uiPriority w:val="9"/>
    <w:rsid w:val="00A53F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k-reset">
    <w:name w:val="stk-reset"/>
    <w:basedOn w:val="a"/>
    <w:rsid w:val="007C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234B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234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E42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04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3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4866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94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9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6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6447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7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66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1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44475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05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3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7320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866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52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peni-uspeh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tupeni-uspeh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peni-uspeha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losova_sg@stupeni-uspeh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Колосова Светлана Геннадьевна</dc:creator>
  <cp:lastModifiedBy>Колосова Светлана Геннадьевна</cp:lastModifiedBy>
  <cp:revision>2</cp:revision>
  <cp:lastPrinted>2026-07-10T11:30:00Z</cp:lastPrinted>
  <dcterms:created xsi:type="dcterms:W3CDTF">2026-07-22T07:48:00Z</dcterms:created>
  <dcterms:modified xsi:type="dcterms:W3CDTF">2026-07-22T07:48:00Z</dcterms:modified>
</cp:coreProperties>
</file>